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24B6" w14:textId="688FC851" w:rsidR="00F7034E" w:rsidRPr="00D15736" w:rsidRDefault="009513C0" w:rsidP="00C50CE8">
      <w:pPr>
        <w:tabs>
          <w:tab w:val="left" w:pos="5550"/>
        </w:tabs>
        <w:ind w:right="-331"/>
        <w:jc w:val="center"/>
        <w:rPr>
          <w:rFonts w:ascii="Montserrat ExtraLight" w:eastAsia="PMingLiU" w:hAnsi="Montserrat ExtraLight" w:cs="PMingLiU"/>
          <w:color w:val="000000"/>
          <w:sz w:val="20"/>
          <w:szCs w:val="20"/>
        </w:rPr>
      </w:pPr>
      <w:r>
        <w:rPr>
          <w:rFonts w:ascii="Montserrat ExtraLight" w:eastAsia="PMingLiU" w:hAnsi="Montserrat ExtraLight" w:cs="PMingLiU"/>
          <w:noProof/>
          <w:color w:val="000000"/>
          <w:sz w:val="20"/>
          <w:szCs w:val="20"/>
          <w:lang w:eastAsia="zh-TW"/>
        </w:rPr>
        <w:pict w14:anchorId="653CBD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_x0020_3" o:spid="_x0000_i1025" type="#_x0000_t75" style="width:123.45pt;height:117.9pt;visibility:visible">
            <v:imagedata r:id="rId7" o:title=""/>
          </v:shape>
        </w:pict>
      </w:r>
    </w:p>
    <w:p w14:paraId="73F02425" w14:textId="77777777" w:rsidR="00F7034E" w:rsidRPr="002613F5" w:rsidRDefault="00F7034E" w:rsidP="00925CF5">
      <w:pPr>
        <w:rPr>
          <w:rFonts w:ascii="Montserrat ExtraLight" w:eastAsia="PMingLiU" w:hAnsi="Montserrat ExtraLight" w:cs="PMingLiU"/>
          <w:b/>
          <w:color w:val="000000"/>
          <w:sz w:val="20"/>
          <w:szCs w:val="20"/>
          <w:lang w:eastAsia="zh-HK"/>
        </w:rPr>
      </w:pPr>
      <w:r w:rsidRPr="002613F5">
        <w:rPr>
          <w:rFonts w:ascii="Montserrat ExtraLight" w:eastAsia="PMingLiU" w:hAnsi="Montserrat ExtraLight" w:cs="新細明體"/>
          <w:b/>
          <w:color w:val="000000"/>
          <w:sz w:val="20"/>
          <w:szCs w:val="20"/>
          <w:lang w:eastAsia="zh-TW"/>
        </w:rPr>
        <w:t>劉逸偉</w:t>
      </w:r>
    </w:p>
    <w:p w14:paraId="5EA78AF6" w14:textId="77777777" w:rsidR="00F7034E" w:rsidRPr="00D15736" w:rsidRDefault="00F7034E" w:rsidP="00925CF5">
      <w:pPr>
        <w:pStyle w:val="NormalParagraphStyle"/>
        <w:spacing w:line="240" w:lineRule="auto"/>
        <w:rPr>
          <w:rFonts w:ascii="Montserrat ExtraLight" w:eastAsia="PMingLiU" w:hAnsi="Montserrat ExtraLight" w:cs="PMingLiU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PMingLiU"/>
          <w:sz w:val="20"/>
          <w:szCs w:val="20"/>
          <w:lang w:eastAsia="zh-TW"/>
        </w:rPr>
        <w:t>1985</w:t>
      </w: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年生於中國</w:t>
      </w:r>
    </w:p>
    <w:p w14:paraId="5C8AF261" w14:textId="77777777" w:rsidR="00F7034E" w:rsidRPr="00D15736" w:rsidRDefault="00F7034E" w:rsidP="00925CF5">
      <w:pPr>
        <w:pStyle w:val="NormalParagraphStyle"/>
        <w:spacing w:line="240" w:lineRule="auto"/>
        <w:rPr>
          <w:rFonts w:ascii="Montserrat ExtraLight" w:eastAsia="PMingLiU" w:hAnsi="Montserrat ExtraLight" w:cs="PMingLiU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現生活並工作於香港</w:t>
      </w:r>
    </w:p>
    <w:p w14:paraId="59816C79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</w:pPr>
    </w:p>
    <w:p w14:paraId="552B33C0" w14:textId="77777777" w:rsidR="00F7034E" w:rsidRPr="002613F5" w:rsidRDefault="00F7034E" w:rsidP="003E1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 ExtraLight" w:eastAsia="PMingLiU" w:hAnsi="Montserrat ExtraLight" w:cs="PMingLiU"/>
          <w:b/>
          <w:sz w:val="20"/>
          <w:szCs w:val="20"/>
          <w:lang w:eastAsia="zh-TW"/>
        </w:rPr>
      </w:pPr>
      <w:r w:rsidRPr="002613F5">
        <w:rPr>
          <w:rFonts w:ascii="Montserrat ExtraLight" w:eastAsia="PMingLiU" w:hAnsi="Montserrat ExtraLight" w:cs="新細明體"/>
          <w:b/>
          <w:sz w:val="20"/>
          <w:szCs w:val="20"/>
          <w:lang w:eastAsia="zh-TW"/>
        </w:rPr>
        <w:t>學歷</w:t>
      </w:r>
    </w:p>
    <w:p w14:paraId="756D25C3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  <w:t>2011</w:t>
      </w:r>
      <w:r w:rsidRPr="00D15736">
        <w:rPr>
          <w:rFonts w:ascii="Montserrat ExtraLight" w:eastAsia="PMingLiU" w:hAnsi="Montserrat ExtraLight" w:cs="新細明體"/>
          <w:color w:val="000000"/>
          <w:sz w:val="20"/>
          <w:szCs w:val="20"/>
          <w:lang w:eastAsia="zh-TW"/>
        </w:rPr>
        <w:t>年畢業於香港浸會大學視覺藝術院獲學士學位</w:t>
      </w:r>
      <w:r w:rsidRPr="00D15736"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  <w:t>(</w:t>
      </w:r>
      <w:r w:rsidRPr="00D15736">
        <w:rPr>
          <w:rFonts w:ascii="Montserrat ExtraLight" w:eastAsia="PMingLiU" w:hAnsi="Montserrat ExtraLight" w:cs="新細明體"/>
          <w:color w:val="000000"/>
          <w:sz w:val="20"/>
          <w:szCs w:val="20"/>
          <w:lang w:eastAsia="zh-TW"/>
        </w:rPr>
        <w:t>榮譽</w:t>
      </w:r>
      <w:r w:rsidRPr="00D15736"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  <w:t>)</w:t>
      </w:r>
    </w:p>
    <w:p w14:paraId="774EA1F2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</w:pPr>
    </w:p>
    <w:p w14:paraId="1EA7C7B6" w14:textId="77777777" w:rsidR="00F7034E" w:rsidRPr="002613F5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b/>
          <w:sz w:val="20"/>
          <w:szCs w:val="20"/>
          <w:lang w:eastAsia="zh-TW"/>
        </w:rPr>
      </w:pPr>
      <w:r w:rsidRPr="002613F5">
        <w:rPr>
          <w:rFonts w:ascii="Montserrat ExtraLight" w:eastAsia="PMingLiU" w:hAnsi="Montserrat ExtraLight" w:cs="新細明體"/>
          <w:b/>
          <w:sz w:val="20"/>
          <w:szCs w:val="20"/>
          <w:lang w:eastAsia="zh-TW"/>
        </w:rPr>
        <w:t>展覽</w:t>
      </w:r>
    </w:p>
    <w:p w14:paraId="25A56244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  <w:t>2018</w:t>
      </w:r>
    </w:p>
    <w:p w14:paraId="228F6CEC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「瓷中對談」，香港凱倫偉伯畫廊</w:t>
      </w:r>
    </w:p>
    <w:p w14:paraId="735262DD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2017</w:t>
      </w:r>
    </w:p>
    <w:p w14:paraId="3758B42B" w14:textId="12129D24" w:rsidR="00DC79B1" w:rsidRPr="00D15736" w:rsidRDefault="00DC79B1" w:rsidP="00DC79B1">
      <w:pPr>
        <w:autoSpaceDE w:val="0"/>
        <w:autoSpaceDN w:val="0"/>
        <w:adjustRightInd w:val="0"/>
        <w:rPr>
          <w:rFonts w:ascii="Montserrat ExtraLight" w:eastAsia="PMingLiU" w:hAnsi="Montserrat ExtraLight" w:cs="新細明體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「</w:t>
      </w: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Espresso And Cappuccino Cups</w:t>
      </w: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」，意大利</w:t>
      </w: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MIDeC</w:t>
      </w: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國際陶瓷設計博物館</w:t>
      </w:r>
    </w:p>
    <w:p w14:paraId="6F232021" w14:textId="093CB93F" w:rsidR="00DC79B1" w:rsidRPr="00D15736" w:rsidRDefault="00DC79B1" w:rsidP="00DC79B1">
      <w:pPr>
        <w:autoSpaceDE w:val="0"/>
        <w:autoSpaceDN w:val="0"/>
        <w:adjustRightInd w:val="0"/>
        <w:rPr>
          <w:rFonts w:ascii="Montserrat ExtraLight" w:eastAsia="PMingLiU" w:hAnsi="Montserrat ExtraLight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「</w:t>
      </w:r>
      <w:r w:rsidRPr="00D15736">
        <w:rPr>
          <w:rFonts w:ascii="Montserrat ExtraLight" w:eastAsia="PMingLiU" w:hAnsi="Montserrat ExtraLight"/>
          <w:sz w:val="20"/>
          <w:szCs w:val="20"/>
          <w:lang w:eastAsia="zh-TW"/>
        </w:rPr>
        <w:t>URNEN</w:t>
      </w: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」，</w:t>
      </w:r>
      <w:r w:rsidRPr="00D15736">
        <w:rPr>
          <w:rFonts w:ascii="Montserrat ExtraLight" w:eastAsia="PMingLiU" w:hAnsi="Montserrat ExtraLight"/>
          <w:sz w:val="20"/>
          <w:szCs w:val="20"/>
          <w:lang w:eastAsia="zh-TW"/>
        </w:rPr>
        <w:t>荷蘭歐洲陶瓷研究中心</w:t>
      </w:r>
    </w:p>
    <w:p w14:paraId="3AA79CEA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「</w:t>
      </w:r>
      <w:r w:rsidRPr="00D15736"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  <w:t>2017</w:t>
      </w:r>
      <w:r w:rsidRPr="00D15736">
        <w:rPr>
          <w:rFonts w:ascii="Montserrat ExtraLight" w:eastAsia="PMingLiU" w:hAnsi="Montserrat ExtraLight" w:cs="新細明體"/>
          <w:color w:val="000000"/>
          <w:sz w:val="20"/>
          <w:szCs w:val="20"/>
          <w:lang w:eastAsia="zh-TW"/>
        </w:rPr>
        <w:t>京畿世界陶瓷雙年展主題展</w:t>
      </w:r>
      <w:r w:rsidRPr="00D15736"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  <w:t>-</w:t>
      </w:r>
      <w:r w:rsidRPr="00D15736">
        <w:rPr>
          <w:rFonts w:ascii="Montserrat ExtraLight" w:eastAsia="PMingLiU" w:hAnsi="Montserrat ExtraLight" w:cs="新細明體"/>
          <w:color w:val="000000"/>
          <w:sz w:val="20"/>
          <w:szCs w:val="20"/>
          <w:lang w:eastAsia="zh-TW"/>
        </w:rPr>
        <w:t>敘事・歌頌人生</w:t>
      </w: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」</w:t>
      </w:r>
      <w:r w:rsidRPr="00D15736">
        <w:rPr>
          <w:rFonts w:ascii="Montserrat ExtraLight" w:eastAsia="PMingLiU" w:hAnsi="Montserrat ExtraLight" w:cs="新細明體"/>
          <w:color w:val="000000"/>
          <w:sz w:val="20"/>
          <w:szCs w:val="20"/>
          <w:lang w:eastAsia="zh-TW"/>
        </w:rPr>
        <w:t>，南韓京畿陶瓷博物館</w:t>
      </w:r>
    </w:p>
    <w:p w14:paraId="4B3B94C0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color w:val="000000"/>
          <w:sz w:val="20"/>
          <w:szCs w:val="20"/>
          <w:lang w:eastAsia="zh-HK"/>
        </w:rPr>
      </w:pPr>
      <w:r w:rsidRPr="00D15736">
        <w:rPr>
          <w:rFonts w:ascii="Montserrat ExtraLight" w:eastAsia="PMingLiU" w:hAnsi="Montserrat ExtraLight" w:cs="PMingLiU"/>
          <w:color w:val="000000"/>
          <w:sz w:val="20"/>
          <w:szCs w:val="20"/>
          <w:lang w:eastAsia="zh-HK"/>
        </w:rPr>
        <w:t>2016</w:t>
      </w:r>
    </w:p>
    <w:p w14:paraId="47C65820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「劉逸偉陶藝展」，臺灣籚竹湳</w:t>
      </w:r>
    </w:p>
    <w:p w14:paraId="1F2F9D51" w14:textId="77777777" w:rsidR="00F7034E" w:rsidRPr="00D15736" w:rsidRDefault="00F7034E" w:rsidP="002B44EE">
      <w:pPr>
        <w:autoSpaceDE w:val="0"/>
        <w:autoSpaceDN w:val="0"/>
        <w:adjustRightInd w:val="0"/>
        <w:rPr>
          <w:rFonts w:ascii="Montserrat ExtraLight" w:eastAsia="PMingLiU" w:hAnsi="Montserrat ExtraLight" w:cs="PMingLiU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「第六屆臺灣</w:t>
      </w:r>
      <w:bookmarkStart w:id="0" w:name="_GoBack"/>
      <w:bookmarkEnd w:id="0"/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國際金壺獎陶藝設計競賽展」，臺灣</w:t>
      </w:r>
    </w:p>
    <w:p w14:paraId="00B2F02A" w14:textId="77777777" w:rsidR="00F7034E" w:rsidRPr="00D15736" w:rsidRDefault="00F7034E" w:rsidP="002B44EE">
      <w:pPr>
        <w:autoSpaceDE w:val="0"/>
        <w:autoSpaceDN w:val="0"/>
        <w:adjustRightInd w:val="0"/>
        <w:rPr>
          <w:rFonts w:ascii="Montserrat ExtraLight" w:eastAsia="PMingLiU" w:hAnsi="Montserrat ExtraLight" w:cs="PMingLiU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「陶瓷茶具創作比賽展」，香港茶具文物館</w:t>
      </w:r>
    </w:p>
    <w:p w14:paraId="6BB43686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color w:val="000000"/>
          <w:sz w:val="20"/>
          <w:szCs w:val="20"/>
          <w:lang w:eastAsia="zh-HK"/>
        </w:rPr>
      </w:pPr>
      <w:r w:rsidRPr="00D15736">
        <w:rPr>
          <w:rFonts w:ascii="Montserrat ExtraLight" w:eastAsia="PMingLiU" w:hAnsi="Montserrat ExtraLight" w:cs="PMingLiU"/>
          <w:color w:val="000000"/>
          <w:sz w:val="20"/>
          <w:szCs w:val="20"/>
          <w:lang w:eastAsia="zh-HK"/>
        </w:rPr>
        <w:t>2015</w:t>
      </w:r>
    </w:p>
    <w:p w14:paraId="7B9CA684" w14:textId="77777777" w:rsidR="00F7034E" w:rsidRPr="00D15736" w:rsidRDefault="00F7034E" w:rsidP="002F4636">
      <w:pPr>
        <w:autoSpaceDE w:val="0"/>
        <w:autoSpaceDN w:val="0"/>
        <w:adjustRightInd w:val="0"/>
        <w:rPr>
          <w:rFonts w:ascii="Montserrat ExtraLight" w:eastAsia="PMingLiU" w:hAnsi="Montserrat ExtraLight" w:cs="PMingLiU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「柴燒陶瓷作品展」，香港浸會大學視覺藝術院</w:t>
      </w:r>
    </w:p>
    <w:p w14:paraId="43AD1AA7" w14:textId="77777777" w:rsidR="00F7034E" w:rsidRPr="00D15736" w:rsidRDefault="00F7034E" w:rsidP="002F4636">
      <w:pPr>
        <w:autoSpaceDE w:val="0"/>
        <w:autoSpaceDN w:val="0"/>
        <w:adjustRightInd w:val="0"/>
        <w:rPr>
          <w:rFonts w:ascii="Montserrat ExtraLight" w:eastAsia="PMingLiU" w:hAnsi="Montserrat ExtraLight" w:cs="PMingLiU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「嗰條友」，香港浸會大學</w:t>
      </w:r>
    </w:p>
    <w:p w14:paraId="62E44684" w14:textId="77777777" w:rsidR="00F7034E" w:rsidRPr="00D15736" w:rsidRDefault="00F7034E" w:rsidP="00190DBA">
      <w:pPr>
        <w:tabs>
          <w:tab w:val="left" w:pos="720"/>
        </w:tabs>
        <w:ind w:right="-720"/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color w:val="000000"/>
          <w:sz w:val="20"/>
          <w:szCs w:val="20"/>
          <w:lang w:eastAsia="zh-TW"/>
        </w:rPr>
        <w:t>「實驗室</w:t>
      </w:r>
      <w:r w:rsidRPr="00D15736"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  <w:t>/</w:t>
      </w:r>
      <w:r w:rsidRPr="00D15736">
        <w:rPr>
          <w:rFonts w:ascii="Montserrat ExtraLight" w:eastAsia="PMingLiU" w:hAnsi="Montserrat ExtraLight" w:cs="新細明體"/>
          <w:color w:val="000000"/>
          <w:sz w:val="20"/>
          <w:szCs w:val="20"/>
          <w:lang w:eastAsia="zh-TW"/>
        </w:rPr>
        <w:t>新課題</w:t>
      </w:r>
      <w:r w:rsidRPr="00D15736"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  <w:t xml:space="preserve"> - </w:t>
      </w:r>
      <w:r w:rsidRPr="00D15736">
        <w:rPr>
          <w:rFonts w:ascii="Montserrat ExtraLight" w:eastAsia="PMingLiU" w:hAnsi="Montserrat ExtraLight" w:cs="新細明體"/>
          <w:color w:val="000000"/>
          <w:sz w:val="20"/>
          <w:szCs w:val="20"/>
          <w:lang w:eastAsia="zh-TW"/>
        </w:rPr>
        <w:t>亞洲現代陶藝交流展」，中國杭州美術學院</w:t>
      </w:r>
    </w:p>
    <w:p w14:paraId="6A722B97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color w:val="000000"/>
          <w:sz w:val="20"/>
          <w:szCs w:val="20"/>
          <w:lang w:eastAsia="zh-HK"/>
        </w:rPr>
      </w:pPr>
      <w:r w:rsidRPr="00D15736">
        <w:rPr>
          <w:rFonts w:ascii="Montserrat ExtraLight" w:eastAsia="PMingLiU" w:hAnsi="Montserrat ExtraLight" w:cs="PMingLiU"/>
          <w:color w:val="000000"/>
          <w:sz w:val="20"/>
          <w:szCs w:val="20"/>
          <w:lang w:eastAsia="zh-HK"/>
        </w:rPr>
        <w:t>2011</w:t>
      </w:r>
    </w:p>
    <w:p w14:paraId="38FF2070" w14:textId="77777777" w:rsidR="00F7034E" w:rsidRPr="00D15736" w:rsidRDefault="00F7034E" w:rsidP="002F4636">
      <w:pPr>
        <w:autoSpaceDE w:val="0"/>
        <w:autoSpaceDN w:val="0"/>
        <w:adjustRightInd w:val="0"/>
        <w:rPr>
          <w:rFonts w:ascii="Montserrat ExtraLight" w:eastAsia="PMingLiU" w:hAnsi="Montserrat ExtraLight" w:cs="PMingLiU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「八十</w:t>
      </w:r>
      <w:r w:rsidRPr="00D15736">
        <w:rPr>
          <w:rFonts w:ascii="Montserrat ExtraLight" w:eastAsia="PMingLiU" w:hAnsi="Montserrat ExtraLight" w:cs="PMingLiU"/>
          <w:sz w:val="20"/>
          <w:szCs w:val="20"/>
          <w:lang w:eastAsia="zh-TW"/>
        </w:rPr>
        <w:t xml:space="preserve">: </w:t>
      </w: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視覺藝術院畢業展</w:t>
      </w:r>
      <w:r w:rsidRPr="00D15736">
        <w:rPr>
          <w:rFonts w:ascii="Montserrat ExtraLight" w:eastAsia="PMingLiU" w:hAnsi="Montserrat ExtraLight" w:cs="PMingLiU"/>
          <w:sz w:val="20"/>
          <w:szCs w:val="20"/>
          <w:lang w:eastAsia="zh-TW"/>
        </w:rPr>
        <w:t>2011</w:t>
      </w: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」，香港浸會大學視覺藝術院</w:t>
      </w:r>
    </w:p>
    <w:p w14:paraId="2E8C47B3" w14:textId="77777777" w:rsidR="00F7034E" w:rsidRPr="00D15736" w:rsidRDefault="00F7034E" w:rsidP="002F4636">
      <w:pPr>
        <w:autoSpaceDE w:val="0"/>
        <w:autoSpaceDN w:val="0"/>
        <w:adjustRightInd w:val="0"/>
        <w:rPr>
          <w:rFonts w:ascii="Montserrat ExtraLight" w:eastAsia="PMingLiU" w:hAnsi="Montserrat ExtraLight" w:cs="PMingLiU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「</w:t>
      </w:r>
      <w:r w:rsidRPr="00D15736">
        <w:rPr>
          <w:rFonts w:ascii="Montserrat ExtraLight" w:eastAsia="PMingLiU" w:hAnsi="Montserrat ExtraLight" w:cs="PMingLiU"/>
          <w:sz w:val="20"/>
          <w:szCs w:val="20"/>
          <w:lang w:eastAsia="zh-TW"/>
        </w:rPr>
        <w:t>2011</w:t>
      </w: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出爐藝術畢業生聯展」，香港藝術公社</w:t>
      </w:r>
    </w:p>
    <w:p w14:paraId="56A75DCA" w14:textId="77777777" w:rsidR="00F7034E" w:rsidRPr="00D15736" w:rsidRDefault="00F7034E" w:rsidP="002F4636">
      <w:pPr>
        <w:autoSpaceDE w:val="0"/>
        <w:autoSpaceDN w:val="0"/>
        <w:adjustRightInd w:val="0"/>
        <w:rPr>
          <w:rFonts w:ascii="Montserrat ExtraLight" w:eastAsia="PMingLiU" w:hAnsi="Montserrat ExtraLight" w:cs="PMingLiU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「石灣杯</w:t>
      </w:r>
      <w:r w:rsidRPr="00D15736">
        <w:rPr>
          <w:rFonts w:ascii="Montserrat ExtraLight" w:eastAsia="PMingLiU" w:hAnsi="Montserrat ExtraLight" w:cs="PMingLiU"/>
          <w:sz w:val="20"/>
          <w:szCs w:val="20"/>
          <w:lang w:eastAsia="zh-TW"/>
        </w:rPr>
        <w:t xml:space="preserve">: </w:t>
      </w: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第三屆全國大學生陶藝大賽展」，中國廣東石灣陶瓷博物館</w:t>
      </w:r>
    </w:p>
    <w:p w14:paraId="6DC5FE53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「</w:t>
      </w:r>
      <w:r w:rsidRPr="00D15736">
        <w:rPr>
          <w:rFonts w:ascii="Montserrat ExtraLight" w:eastAsia="PMingLiU" w:hAnsi="Montserrat ExtraLight" w:cs="PMingLiU"/>
          <w:sz w:val="20"/>
          <w:szCs w:val="20"/>
          <w:lang w:eastAsia="zh-TW"/>
        </w:rPr>
        <w:t>Look</w:t>
      </w: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！</w:t>
      </w:r>
      <w:r w:rsidRPr="00D15736">
        <w:rPr>
          <w:rFonts w:ascii="Montserrat ExtraLight" w:eastAsia="PMingLiU" w:hAnsi="Montserrat ExtraLight" w:cs="PMingLiU"/>
          <w:sz w:val="20"/>
          <w:szCs w:val="20"/>
          <w:lang w:eastAsia="zh-TW"/>
        </w:rPr>
        <w:t>For Food</w:t>
      </w: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」，香港</w:t>
      </w:r>
      <w:r w:rsidRPr="00D15736">
        <w:rPr>
          <w:rFonts w:ascii="Montserrat ExtraLight" w:eastAsia="PMingLiU" w:hAnsi="Montserrat ExtraLight" w:cs="PMingLiU"/>
          <w:sz w:val="20"/>
          <w:szCs w:val="20"/>
          <w:lang w:eastAsia="zh-TW"/>
        </w:rPr>
        <w:t>deTour</w:t>
      </w:r>
    </w:p>
    <w:p w14:paraId="5FBA9E3A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color w:val="000000"/>
          <w:sz w:val="20"/>
          <w:szCs w:val="20"/>
          <w:lang w:eastAsia="zh-HK"/>
        </w:rPr>
      </w:pPr>
      <w:r w:rsidRPr="00D15736">
        <w:rPr>
          <w:rFonts w:ascii="Montserrat ExtraLight" w:eastAsia="PMingLiU" w:hAnsi="Montserrat ExtraLight" w:cs="PMingLiU"/>
          <w:color w:val="000000"/>
          <w:sz w:val="20"/>
          <w:szCs w:val="20"/>
          <w:lang w:eastAsia="zh-HK"/>
        </w:rPr>
        <w:t>2010</w:t>
      </w:r>
    </w:p>
    <w:p w14:paraId="1554FC74" w14:textId="77777777" w:rsidR="00F7034E" w:rsidRPr="00D15736" w:rsidRDefault="00F7034E" w:rsidP="002F4636">
      <w:pPr>
        <w:autoSpaceDE w:val="0"/>
        <w:autoSpaceDN w:val="0"/>
        <w:adjustRightInd w:val="0"/>
        <w:rPr>
          <w:rFonts w:ascii="Montserrat ExtraLight" w:eastAsia="PMingLiU" w:hAnsi="Montserrat ExtraLight" w:cs="PMingLiU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「</w:t>
      </w:r>
      <w:r w:rsidRPr="00D15736">
        <w:rPr>
          <w:rFonts w:ascii="Montserrat ExtraLight" w:eastAsia="PMingLiU" w:hAnsi="Montserrat ExtraLight" w:cs="PMingLiU"/>
          <w:sz w:val="20"/>
          <w:szCs w:val="20"/>
          <w:lang w:eastAsia="zh-TW"/>
        </w:rPr>
        <w:t>Breathing Ceramic Exhibition</w:t>
      </w:r>
      <w:r w:rsidRPr="00D15736">
        <w:rPr>
          <w:rFonts w:ascii="Montserrat ExtraLight" w:eastAsia="PMingLiU" w:hAnsi="Montserrat ExtraLight" w:cs="新細明體"/>
          <w:sz w:val="20"/>
          <w:szCs w:val="20"/>
          <w:lang w:eastAsia="zh-TW"/>
        </w:rPr>
        <w:t>」，香港浸會大學視覺藝術院</w:t>
      </w:r>
    </w:p>
    <w:p w14:paraId="78659866" w14:textId="77777777" w:rsidR="00F7034E" w:rsidRPr="00D15736" w:rsidRDefault="00F7034E" w:rsidP="002F4636">
      <w:pPr>
        <w:autoSpaceDE w:val="0"/>
        <w:autoSpaceDN w:val="0"/>
        <w:adjustRightInd w:val="0"/>
        <w:rPr>
          <w:rFonts w:ascii="Montserrat ExtraLight" w:eastAsia="PMingLiU" w:hAnsi="Montserrat ExtraLight" w:cs="PMingLiU"/>
          <w:sz w:val="20"/>
          <w:szCs w:val="20"/>
          <w:lang w:eastAsia="zh-TW"/>
        </w:rPr>
      </w:pPr>
    </w:p>
    <w:p w14:paraId="6C946BFA" w14:textId="77777777" w:rsidR="00F7034E" w:rsidRPr="002613F5" w:rsidRDefault="00F7034E" w:rsidP="00FD30E4">
      <w:pPr>
        <w:rPr>
          <w:rFonts w:ascii="Montserrat ExtraLight" w:eastAsia="PMingLiU" w:hAnsi="Montserrat ExtraLight" w:cs="PMingLiU"/>
          <w:b/>
          <w:color w:val="000000"/>
          <w:sz w:val="20"/>
          <w:szCs w:val="20"/>
          <w:lang w:eastAsia="zh-TW"/>
        </w:rPr>
      </w:pPr>
      <w:r w:rsidRPr="002613F5">
        <w:rPr>
          <w:rFonts w:ascii="Montserrat ExtraLight" w:eastAsia="PMingLiU" w:hAnsi="Montserrat ExtraLight" w:cs="新細明體"/>
          <w:b/>
          <w:color w:val="000000"/>
          <w:sz w:val="20"/>
          <w:szCs w:val="20"/>
          <w:lang w:eastAsia="zh-TW"/>
        </w:rPr>
        <w:t>獎項</w:t>
      </w:r>
    </w:p>
    <w:p w14:paraId="14FF3774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  <w:t>2016</w:t>
      </w:r>
    </w:p>
    <w:p w14:paraId="4DA06F6B" w14:textId="77777777" w:rsidR="00D72BF4" w:rsidRPr="00D15736" w:rsidRDefault="00D72BF4" w:rsidP="00D72BF4">
      <w:pPr>
        <w:autoSpaceDE w:val="0"/>
        <w:autoSpaceDN w:val="0"/>
        <w:adjustRightInd w:val="0"/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color w:val="000000"/>
          <w:sz w:val="20"/>
          <w:szCs w:val="20"/>
          <w:lang w:eastAsia="zh-TW"/>
        </w:rPr>
        <w:t>入選，石灣杯</w:t>
      </w:r>
      <w:r w:rsidRPr="00D15736"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  <w:t xml:space="preserve">: </w:t>
      </w:r>
      <w:r w:rsidRPr="00D15736">
        <w:rPr>
          <w:rFonts w:ascii="Montserrat ExtraLight" w:eastAsia="PMingLiU" w:hAnsi="Montserrat ExtraLight" w:cs="新細明體"/>
          <w:color w:val="000000"/>
          <w:sz w:val="20"/>
          <w:szCs w:val="20"/>
          <w:lang w:eastAsia="zh-TW"/>
        </w:rPr>
        <w:t>第三屆全國大學生陶藝大賽，中國廣東石灣陶瓷博物館</w:t>
      </w:r>
    </w:p>
    <w:p w14:paraId="1DFF2AB2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color w:val="000000"/>
          <w:sz w:val="20"/>
          <w:szCs w:val="20"/>
          <w:lang w:eastAsia="zh-TW"/>
        </w:rPr>
        <w:t>入選，第六屆臺灣國際金壺獎陶藝設計競賽，臺灣陶藝聯盟</w:t>
      </w:r>
    </w:p>
    <w:p w14:paraId="6115A210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color w:val="000000"/>
          <w:sz w:val="20"/>
          <w:szCs w:val="20"/>
          <w:lang w:eastAsia="zh-TW"/>
        </w:rPr>
        <w:t>入選，陶瓷茶具創作比賽，香港茶具文物館</w:t>
      </w:r>
    </w:p>
    <w:p w14:paraId="15F730E2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  <w:t>2011</w:t>
      </w:r>
    </w:p>
    <w:p w14:paraId="72A53619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color w:val="000000"/>
          <w:sz w:val="20"/>
          <w:szCs w:val="20"/>
          <w:lang w:eastAsia="zh-TW"/>
        </w:rPr>
        <w:t>知其然藝術創作獎，香港浸會大學視覺藝術院</w:t>
      </w:r>
    </w:p>
    <w:p w14:paraId="471952B8" w14:textId="77777777" w:rsidR="00F7034E" w:rsidRPr="00D15736" w:rsidRDefault="00F7034E" w:rsidP="00782AC0">
      <w:pPr>
        <w:autoSpaceDE w:val="0"/>
        <w:autoSpaceDN w:val="0"/>
        <w:adjustRightInd w:val="0"/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</w:pPr>
    </w:p>
    <w:p w14:paraId="31873D94" w14:textId="77777777" w:rsidR="00F7034E" w:rsidRPr="002613F5" w:rsidRDefault="00F7034E" w:rsidP="00782AC0">
      <w:pPr>
        <w:autoSpaceDE w:val="0"/>
        <w:autoSpaceDN w:val="0"/>
        <w:adjustRightInd w:val="0"/>
        <w:rPr>
          <w:rFonts w:ascii="Montserrat ExtraLight" w:eastAsia="PMingLiU" w:hAnsi="Montserrat ExtraLight" w:cs="PMingLiU"/>
          <w:b/>
          <w:color w:val="000000"/>
          <w:sz w:val="20"/>
          <w:szCs w:val="20"/>
          <w:lang w:eastAsia="zh-TW"/>
        </w:rPr>
      </w:pPr>
      <w:r w:rsidRPr="002613F5">
        <w:rPr>
          <w:rFonts w:ascii="Montserrat ExtraLight" w:eastAsia="PMingLiU" w:hAnsi="Montserrat ExtraLight" w:cs="新細明體"/>
          <w:b/>
          <w:color w:val="000000"/>
          <w:sz w:val="20"/>
          <w:szCs w:val="20"/>
          <w:lang w:eastAsia="zh-TW"/>
        </w:rPr>
        <w:t>收藏</w:t>
      </w:r>
    </w:p>
    <w:p w14:paraId="2C521D59" w14:textId="77777777" w:rsidR="00F7034E" w:rsidRPr="00D15736" w:rsidRDefault="00F7034E" w:rsidP="00925CF5">
      <w:pPr>
        <w:autoSpaceDE w:val="0"/>
        <w:autoSpaceDN w:val="0"/>
        <w:adjustRightInd w:val="0"/>
        <w:rPr>
          <w:rFonts w:ascii="Montserrat ExtraLight" w:eastAsia="PMingLiU" w:hAnsi="Montserrat ExtraLight" w:cs="PMingLiU"/>
          <w:color w:val="000000"/>
          <w:sz w:val="20"/>
          <w:szCs w:val="20"/>
          <w:lang w:eastAsia="zh-TW"/>
        </w:rPr>
      </w:pPr>
      <w:r w:rsidRPr="00D15736">
        <w:rPr>
          <w:rFonts w:ascii="Montserrat ExtraLight" w:eastAsia="PMingLiU" w:hAnsi="Montserrat ExtraLight" w:cs="新細明體"/>
          <w:color w:val="000000"/>
          <w:sz w:val="20"/>
          <w:szCs w:val="20"/>
          <w:lang w:eastAsia="zh-TW"/>
        </w:rPr>
        <w:t>私人收藏</w:t>
      </w:r>
    </w:p>
    <w:sectPr w:rsidR="00F7034E" w:rsidRPr="00D15736" w:rsidSect="002E2766">
      <w:headerReference w:type="default" r:id="rId8"/>
      <w:pgSz w:w="11909" w:h="16834" w:code="9"/>
      <w:pgMar w:top="1440" w:right="1080" w:bottom="1440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361C1" w14:textId="77777777" w:rsidR="009513C0" w:rsidRDefault="009513C0">
      <w:r>
        <w:separator/>
      </w:r>
    </w:p>
  </w:endnote>
  <w:endnote w:type="continuationSeparator" w:id="0">
    <w:p w14:paraId="11FC035F" w14:textId="77777777" w:rsidR="009513C0" w:rsidRDefault="0095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tserrat ExtraLight">
    <w:panose1 w:val="00000300000000000000"/>
    <w:charset w:val="00"/>
    <w:family w:val="auto"/>
    <w:pitch w:val="variable"/>
    <w:sig w:usb0="20000007" w:usb1="00000001" w:usb2="00000000" w:usb3="00000000" w:csb0="00000193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84FF7" w14:textId="77777777" w:rsidR="009513C0" w:rsidRDefault="009513C0">
      <w:r>
        <w:separator/>
      </w:r>
    </w:p>
  </w:footnote>
  <w:footnote w:type="continuationSeparator" w:id="0">
    <w:p w14:paraId="292E41FE" w14:textId="77777777" w:rsidR="009513C0" w:rsidRDefault="009513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96ADC" w14:textId="77777777" w:rsidR="00F7034E" w:rsidRPr="008D12E0" w:rsidRDefault="009513C0" w:rsidP="008C2424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pict w14:anchorId="2D472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_x0020_2" o:spid="_x0000_i1026" type="#_x0000_t75" alt="KWG new logo_Small" style="width:120.25pt;height:90.2pt;visibility:visible">
          <v:imagedata r:id="rId1" o:title=""/>
        </v:shape>
      </w:pict>
    </w:r>
  </w:p>
  <w:p w14:paraId="73C56C69" w14:textId="77777777" w:rsidR="00F7034E" w:rsidRDefault="00F703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AEE8A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7E444E7"/>
    <w:multiLevelType w:val="hybridMultilevel"/>
    <w:tmpl w:val="3DDC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83F"/>
    <w:multiLevelType w:val="hybridMultilevel"/>
    <w:tmpl w:val="C0A04320"/>
    <w:lvl w:ilvl="0" w:tplc="76003A10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6837E7"/>
    <w:multiLevelType w:val="multilevel"/>
    <w:tmpl w:val="901C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E59D9"/>
    <w:multiLevelType w:val="hybridMultilevel"/>
    <w:tmpl w:val="44887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33E8"/>
    <w:multiLevelType w:val="hybridMultilevel"/>
    <w:tmpl w:val="5FEAF76C"/>
    <w:lvl w:ilvl="0" w:tplc="36F4ACEC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bordersDoNotSurroundHeader/>
  <w:bordersDoNotSurroundFooter/>
  <w:proofState w:grammar="clean"/>
  <w:doNotTrackMoves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82F"/>
    <w:rsid w:val="00003620"/>
    <w:rsid w:val="0001012B"/>
    <w:rsid w:val="00011DC8"/>
    <w:rsid w:val="00016EFB"/>
    <w:rsid w:val="00030B27"/>
    <w:rsid w:val="00031653"/>
    <w:rsid w:val="00035589"/>
    <w:rsid w:val="00040AA9"/>
    <w:rsid w:val="000430BE"/>
    <w:rsid w:val="0004592C"/>
    <w:rsid w:val="00054B63"/>
    <w:rsid w:val="000578B7"/>
    <w:rsid w:val="00057B46"/>
    <w:rsid w:val="000620D0"/>
    <w:rsid w:val="000703E3"/>
    <w:rsid w:val="0007225F"/>
    <w:rsid w:val="00074F8E"/>
    <w:rsid w:val="00085251"/>
    <w:rsid w:val="000873B1"/>
    <w:rsid w:val="000A6AFF"/>
    <w:rsid w:val="000B026E"/>
    <w:rsid w:val="000B0463"/>
    <w:rsid w:val="000B6EA6"/>
    <w:rsid w:val="000B7782"/>
    <w:rsid w:val="000C491F"/>
    <w:rsid w:val="000E06F7"/>
    <w:rsid w:val="000E196A"/>
    <w:rsid w:val="000E459A"/>
    <w:rsid w:val="000F736E"/>
    <w:rsid w:val="00105B37"/>
    <w:rsid w:val="00113245"/>
    <w:rsid w:val="001246B1"/>
    <w:rsid w:val="0012519E"/>
    <w:rsid w:val="00130593"/>
    <w:rsid w:val="00132272"/>
    <w:rsid w:val="00135B81"/>
    <w:rsid w:val="00140EA7"/>
    <w:rsid w:val="00145CE2"/>
    <w:rsid w:val="00150225"/>
    <w:rsid w:val="0015119F"/>
    <w:rsid w:val="00175525"/>
    <w:rsid w:val="0017576D"/>
    <w:rsid w:val="00176FE6"/>
    <w:rsid w:val="001771BB"/>
    <w:rsid w:val="00184A5D"/>
    <w:rsid w:val="00190DBA"/>
    <w:rsid w:val="00194D3E"/>
    <w:rsid w:val="001A1375"/>
    <w:rsid w:val="001A6067"/>
    <w:rsid w:val="001B2FBA"/>
    <w:rsid w:val="001B444F"/>
    <w:rsid w:val="001C79D9"/>
    <w:rsid w:val="001D2B43"/>
    <w:rsid w:val="001D443A"/>
    <w:rsid w:val="001E0E39"/>
    <w:rsid w:val="001F15BF"/>
    <w:rsid w:val="001F408A"/>
    <w:rsid w:val="00200911"/>
    <w:rsid w:val="00201F92"/>
    <w:rsid w:val="00204277"/>
    <w:rsid w:val="0022355D"/>
    <w:rsid w:val="00223DCE"/>
    <w:rsid w:val="00232CC8"/>
    <w:rsid w:val="00234635"/>
    <w:rsid w:val="002366C9"/>
    <w:rsid w:val="0024432F"/>
    <w:rsid w:val="002470F7"/>
    <w:rsid w:val="002526FC"/>
    <w:rsid w:val="00254F92"/>
    <w:rsid w:val="00256EE0"/>
    <w:rsid w:val="002613F5"/>
    <w:rsid w:val="002732FA"/>
    <w:rsid w:val="0027571A"/>
    <w:rsid w:val="00282CA7"/>
    <w:rsid w:val="002A1445"/>
    <w:rsid w:val="002A44C0"/>
    <w:rsid w:val="002B44EE"/>
    <w:rsid w:val="002C01D0"/>
    <w:rsid w:val="002D5ACD"/>
    <w:rsid w:val="002E2766"/>
    <w:rsid w:val="002E3111"/>
    <w:rsid w:val="002E5D11"/>
    <w:rsid w:val="002F4636"/>
    <w:rsid w:val="003044C4"/>
    <w:rsid w:val="0031042A"/>
    <w:rsid w:val="00326999"/>
    <w:rsid w:val="00342A9E"/>
    <w:rsid w:val="0036177C"/>
    <w:rsid w:val="00362DFB"/>
    <w:rsid w:val="00365069"/>
    <w:rsid w:val="003706AE"/>
    <w:rsid w:val="00381938"/>
    <w:rsid w:val="00384D8F"/>
    <w:rsid w:val="00394487"/>
    <w:rsid w:val="00396DFD"/>
    <w:rsid w:val="003A61CA"/>
    <w:rsid w:val="003B1653"/>
    <w:rsid w:val="003B2B02"/>
    <w:rsid w:val="003B3E80"/>
    <w:rsid w:val="003B7C3B"/>
    <w:rsid w:val="003C14C9"/>
    <w:rsid w:val="003C5C57"/>
    <w:rsid w:val="003E1697"/>
    <w:rsid w:val="003E54F8"/>
    <w:rsid w:val="003F2F42"/>
    <w:rsid w:val="003F6D7A"/>
    <w:rsid w:val="003F7EFA"/>
    <w:rsid w:val="00426182"/>
    <w:rsid w:val="00430921"/>
    <w:rsid w:val="00440621"/>
    <w:rsid w:val="0044658D"/>
    <w:rsid w:val="004466A8"/>
    <w:rsid w:val="004516BE"/>
    <w:rsid w:val="004540C5"/>
    <w:rsid w:val="00455BBD"/>
    <w:rsid w:val="00463619"/>
    <w:rsid w:val="00466057"/>
    <w:rsid w:val="00481814"/>
    <w:rsid w:val="00485035"/>
    <w:rsid w:val="00493483"/>
    <w:rsid w:val="00496FE7"/>
    <w:rsid w:val="004A36EF"/>
    <w:rsid w:val="004A7FA1"/>
    <w:rsid w:val="004C382A"/>
    <w:rsid w:val="004C7BF5"/>
    <w:rsid w:val="004D227B"/>
    <w:rsid w:val="004E6D27"/>
    <w:rsid w:val="004F10D3"/>
    <w:rsid w:val="004F53E1"/>
    <w:rsid w:val="00520A86"/>
    <w:rsid w:val="00524ADC"/>
    <w:rsid w:val="005320E1"/>
    <w:rsid w:val="00547B3C"/>
    <w:rsid w:val="005657CF"/>
    <w:rsid w:val="0058596B"/>
    <w:rsid w:val="005878E4"/>
    <w:rsid w:val="00591BC3"/>
    <w:rsid w:val="00595D96"/>
    <w:rsid w:val="00597B00"/>
    <w:rsid w:val="005A250F"/>
    <w:rsid w:val="005B1478"/>
    <w:rsid w:val="005B1A97"/>
    <w:rsid w:val="005B305C"/>
    <w:rsid w:val="005B5A98"/>
    <w:rsid w:val="005D5F6B"/>
    <w:rsid w:val="005E4DF0"/>
    <w:rsid w:val="00614B6D"/>
    <w:rsid w:val="00615065"/>
    <w:rsid w:val="00617D72"/>
    <w:rsid w:val="006261C1"/>
    <w:rsid w:val="00626AFA"/>
    <w:rsid w:val="00634EB0"/>
    <w:rsid w:val="0064522C"/>
    <w:rsid w:val="006503F9"/>
    <w:rsid w:val="00657D42"/>
    <w:rsid w:val="00660A3B"/>
    <w:rsid w:val="00670F60"/>
    <w:rsid w:val="00672C3B"/>
    <w:rsid w:val="006842BD"/>
    <w:rsid w:val="00684A64"/>
    <w:rsid w:val="006872EC"/>
    <w:rsid w:val="006901A5"/>
    <w:rsid w:val="00692BD8"/>
    <w:rsid w:val="006B266D"/>
    <w:rsid w:val="006B3431"/>
    <w:rsid w:val="006E6942"/>
    <w:rsid w:val="006F7700"/>
    <w:rsid w:val="00730BD0"/>
    <w:rsid w:val="00737832"/>
    <w:rsid w:val="00760A86"/>
    <w:rsid w:val="00760FBA"/>
    <w:rsid w:val="007746C6"/>
    <w:rsid w:val="00782AC0"/>
    <w:rsid w:val="007835C3"/>
    <w:rsid w:val="007907D8"/>
    <w:rsid w:val="00795D1B"/>
    <w:rsid w:val="00796878"/>
    <w:rsid w:val="007B401E"/>
    <w:rsid w:val="007C3493"/>
    <w:rsid w:val="007C36F2"/>
    <w:rsid w:val="007D02DD"/>
    <w:rsid w:val="007D2E1C"/>
    <w:rsid w:val="007D43D1"/>
    <w:rsid w:val="007D5460"/>
    <w:rsid w:val="007E13EB"/>
    <w:rsid w:val="007E673E"/>
    <w:rsid w:val="007F4848"/>
    <w:rsid w:val="00804D89"/>
    <w:rsid w:val="0080708D"/>
    <w:rsid w:val="00807604"/>
    <w:rsid w:val="00820A2A"/>
    <w:rsid w:val="00824ACA"/>
    <w:rsid w:val="00826CD3"/>
    <w:rsid w:val="00830788"/>
    <w:rsid w:val="00840EDE"/>
    <w:rsid w:val="0084243B"/>
    <w:rsid w:val="00843B86"/>
    <w:rsid w:val="00845858"/>
    <w:rsid w:val="00847AD8"/>
    <w:rsid w:val="0085331F"/>
    <w:rsid w:val="00871E93"/>
    <w:rsid w:val="008763FF"/>
    <w:rsid w:val="00881B4E"/>
    <w:rsid w:val="00882880"/>
    <w:rsid w:val="008B058C"/>
    <w:rsid w:val="008B1073"/>
    <w:rsid w:val="008B3865"/>
    <w:rsid w:val="008C17A5"/>
    <w:rsid w:val="008C2424"/>
    <w:rsid w:val="008C6E72"/>
    <w:rsid w:val="008D12E0"/>
    <w:rsid w:val="008D1D44"/>
    <w:rsid w:val="008D3F38"/>
    <w:rsid w:val="008F1BE7"/>
    <w:rsid w:val="008F4959"/>
    <w:rsid w:val="00902B95"/>
    <w:rsid w:val="00922970"/>
    <w:rsid w:val="00925CF5"/>
    <w:rsid w:val="00930AAA"/>
    <w:rsid w:val="009319F5"/>
    <w:rsid w:val="00931F71"/>
    <w:rsid w:val="009435F5"/>
    <w:rsid w:val="0094762D"/>
    <w:rsid w:val="009513C0"/>
    <w:rsid w:val="00962588"/>
    <w:rsid w:val="00967B16"/>
    <w:rsid w:val="00976805"/>
    <w:rsid w:val="00977B99"/>
    <w:rsid w:val="00977E0C"/>
    <w:rsid w:val="0098675E"/>
    <w:rsid w:val="00993D89"/>
    <w:rsid w:val="0099501C"/>
    <w:rsid w:val="00996C72"/>
    <w:rsid w:val="00997DE9"/>
    <w:rsid w:val="009A0EB1"/>
    <w:rsid w:val="009A3D60"/>
    <w:rsid w:val="009A4045"/>
    <w:rsid w:val="009A6B18"/>
    <w:rsid w:val="009B245D"/>
    <w:rsid w:val="009F16B2"/>
    <w:rsid w:val="00A00F66"/>
    <w:rsid w:val="00A0367E"/>
    <w:rsid w:val="00A1182D"/>
    <w:rsid w:val="00A1714E"/>
    <w:rsid w:val="00A21E55"/>
    <w:rsid w:val="00A24E58"/>
    <w:rsid w:val="00A25540"/>
    <w:rsid w:val="00A3601B"/>
    <w:rsid w:val="00A37F5F"/>
    <w:rsid w:val="00A42B90"/>
    <w:rsid w:val="00A45E8B"/>
    <w:rsid w:val="00A47245"/>
    <w:rsid w:val="00A47E33"/>
    <w:rsid w:val="00A50BC5"/>
    <w:rsid w:val="00A6224E"/>
    <w:rsid w:val="00A74910"/>
    <w:rsid w:val="00AC75EC"/>
    <w:rsid w:val="00AC7D89"/>
    <w:rsid w:val="00AD4774"/>
    <w:rsid w:val="00AD6790"/>
    <w:rsid w:val="00AD6BCC"/>
    <w:rsid w:val="00AF1506"/>
    <w:rsid w:val="00AF2198"/>
    <w:rsid w:val="00B41725"/>
    <w:rsid w:val="00B42337"/>
    <w:rsid w:val="00B42EC3"/>
    <w:rsid w:val="00B474CA"/>
    <w:rsid w:val="00B50A45"/>
    <w:rsid w:val="00B51B8F"/>
    <w:rsid w:val="00B54028"/>
    <w:rsid w:val="00B82F57"/>
    <w:rsid w:val="00BA399A"/>
    <w:rsid w:val="00BB4E16"/>
    <w:rsid w:val="00BC034A"/>
    <w:rsid w:val="00BC6CB5"/>
    <w:rsid w:val="00BD422D"/>
    <w:rsid w:val="00BD4354"/>
    <w:rsid w:val="00BE50E2"/>
    <w:rsid w:val="00BE756A"/>
    <w:rsid w:val="00BE7830"/>
    <w:rsid w:val="00BF4300"/>
    <w:rsid w:val="00BF4799"/>
    <w:rsid w:val="00C0021C"/>
    <w:rsid w:val="00C0198B"/>
    <w:rsid w:val="00C1449A"/>
    <w:rsid w:val="00C1466B"/>
    <w:rsid w:val="00C16ACD"/>
    <w:rsid w:val="00C25487"/>
    <w:rsid w:val="00C35930"/>
    <w:rsid w:val="00C36FE2"/>
    <w:rsid w:val="00C440B1"/>
    <w:rsid w:val="00C450B0"/>
    <w:rsid w:val="00C50CE8"/>
    <w:rsid w:val="00C70C8E"/>
    <w:rsid w:val="00C74FD9"/>
    <w:rsid w:val="00C77911"/>
    <w:rsid w:val="00C80621"/>
    <w:rsid w:val="00CA6D01"/>
    <w:rsid w:val="00CA7BB0"/>
    <w:rsid w:val="00CB79DD"/>
    <w:rsid w:val="00CB7AE8"/>
    <w:rsid w:val="00CE321E"/>
    <w:rsid w:val="00CE6350"/>
    <w:rsid w:val="00CE6382"/>
    <w:rsid w:val="00CF14EA"/>
    <w:rsid w:val="00CF2CF9"/>
    <w:rsid w:val="00D01C03"/>
    <w:rsid w:val="00D10B89"/>
    <w:rsid w:val="00D15736"/>
    <w:rsid w:val="00D1726E"/>
    <w:rsid w:val="00D2307A"/>
    <w:rsid w:val="00D34ADD"/>
    <w:rsid w:val="00D43CCA"/>
    <w:rsid w:val="00D45793"/>
    <w:rsid w:val="00D50BED"/>
    <w:rsid w:val="00D53033"/>
    <w:rsid w:val="00D609B8"/>
    <w:rsid w:val="00D60A9D"/>
    <w:rsid w:val="00D64FB7"/>
    <w:rsid w:val="00D66E1F"/>
    <w:rsid w:val="00D67EC5"/>
    <w:rsid w:val="00D72BF4"/>
    <w:rsid w:val="00D976F0"/>
    <w:rsid w:val="00DA1527"/>
    <w:rsid w:val="00DA3B99"/>
    <w:rsid w:val="00DA5122"/>
    <w:rsid w:val="00DA69FA"/>
    <w:rsid w:val="00DA6A3C"/>
    <w:rsid w:val="00DC4A27"/>
    <w:rsid w:val="00DC79B1"/>
    <w:rsid w:val="00DE04C1"/>
    <w:rsid w:val="00DF58ED"/>
    <w:rsid w:val="00E05EE1"/>
    <w:rsid w:val="00E10061"/>
    <w:rsid w:val="00E34F60"/>
    <w:rsid w:val="00E36CF7"/>
    <w:rsid w:val="00E413D9"/>
    <w:rsid w:val="00E44F06"/>
    <w:rsid w:val="00E4672D"/>
    <w:rsid w:val="00E47B3A"/>
    <w:rsid w:val="00E5274B"/>
    <w:rsid w:val="00E54ECD"/>
    <w:rsid w:val="00E712AC"/>
    <w:rsid w:val="00E73747"/>
    <w:rsid w:val="00E775A7"/>
    <w:rsid w:val="00E83F34"/>
    <w:rsid w:val="00EA1141"/>
    <w:rsid w:val="00EB5B6B"/>
    <w:rsid w:val="00EC6D30"/>
    <w:rsid w:val="00ED768C"/>
    <w:rsid w:val="00EF2116"/>
    <w:rsid w:val="00EF2438"/>
    <w:rsid w:val="00EF282A"/>
    <w:rsid w:val="00EF6C5F"/>
    <w:rsid w:val="00F027B5"/>
    <w:rsid w:val="00F06244"/>
    <w:rsid w:val="00F10204"/>
    <w:rsid w:val="00F11834"/>
    <w:rsid w:val="00F14C4C"/>
    <w:rsid w:val="00F1509A"/>
    <w:rsid w:val="00F30B5E"/>
    <w:rsid w:val="00F36596"/>
    <w:rsid w:val="00F57709"/>
    <w:rsid w:val="00F60B52"/>
    <w:rsid w:val="00F62553"/>
    <w:rsid w:val="00F6772E"/>
    <w:rsid w:val="00F7034E"/>
    <w:rsid w:val="00F70CB9"/>
    <w:rsid w:val="00F71C86"/>
    <w:rsid w:val="00F7282F"/>
    <w:rsid w:val="00F85B5E"/>
    <w:rsid w:val="00FA6630"/>
    <w:rsid w:val="00FB1A86"/>
    <w:rsid w:val="00FC072F"/>
    <w:rsid w:val="00FD30E4"/>
    <w:rsid w:val="00FE6090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94A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044C4"/>
    <w:rPr>
      <w:color w:val="0000FF"/>
      <w:u w:val="single"/>
    </w:rPr>
  </w:style>
  <w:style w:type="paragraph" w:styleId="NormalWeb">
    <w:name w:val="Normal (Web)"/>
    <w:basedOn w:val="Normal"/>
    <w:uiPriority w:val="99"/>
    <w:rsid w:val="003044C4"/>
    <w:pPr>
      <w:spacing w:before="100" w:beforeAutospacing="1" w:after="100" w:afterAutospacing="1"/>
      <w:ind w:left="300" w:right="300"/>
    </w:pPr>
    <w:rPr>
      <w:rFonts w:ascii="Verdana" w:eastAsia="SimSun" w:hAnsi="Verdana" w:cs="Verdana"/>
      <w:color w:val="00000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rsid w:val="003044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3044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44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82CA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3044C4"/>
  </w:style>
  <w:style w:type="paragraph" w:customStyle="1" w:styleId="NormalParagraphStyle">
    <w:name w:val="NormalParagraphStyle"/>
    <w:uiPriority w:val="99"/>
    <w:rsid w:val="003044C4"/>
    <w:pPr>
      <w:spacing w:line="288" w:lineRule="auto"/>
    </w:pPr>
    <w:rPr>
      <w:rFonts w:eastAsia="ヒラギノ角ゴ Pro W3"/>
      <w:color w:val="000000"/>
      <w:sz w:val="24"/>
      <w:szCs w:val="24"/>
      <w:lang w:val="en-US" w:eastAsia="en-US"/>
    </w:rPr>
  </w:style>
  <w:style w:type="character" w:styleId="Emphasis">
    <w:name w:val="Emphasis"/>
    <w:uiPriority w:val="99"/>
    <w:qFormat/>
    <w:rsid w:val="003044C4"/>
    <w:rPr>
      <w:i/>
      <w:iCs/>
    </w:rPr>
  </w:style>
  <w:style w:type="character" w:styleId="FollowedHyperlink">
    <w:name w:val="FollowedHyperlink"/>
    <w:uiPriority w:val="99"/>
    <w:rsid w:val="003044C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4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42B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B7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824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824ACA"/>
    <w:rPr>
      <w:rFonts w:ascii="Courier New" w:hAnsi="Courier New" w:cs="Courier New"/>
      <w:color w:val="000000"/>
      <w:lang w:eastAsia="en-US"/>
    </w:rPr>
  </w:style>
  <w:style w:type="paragraph" w:customStyle="1" w:styleId="interpret1">
    <w:name w:val="interpret1"/>
    <w:basedOn w:val="Normal"/>
    <w:uiPriority w:val="99"/>
    <w:rsid w:val="00D01C03"/>
    <w:pPr>
      <w:spacing w:before="100" w:beforeAutospacing="1" w:after="100" w:afterAutospacing="1"/>
    </w:pPr>
    <w:rPr>
      <w:color w:val="000000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79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36137946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636137932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793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6361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16361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5" w:color="BEBEBE"/>
                                        <w:right w:val="none" w:sz="0" w:space="0" w:color="auto"/>
                                      </w:divBdr>
                                      <w:divsChild>
                                        <w:div w:id="1636137940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7947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9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793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7942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7933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79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525</Characters>
  <Application>Microsoft Macintosh Word</Application>
  <DocSecurity>0</DocSecurity>
  <Lines>4</Lines>
  <Paragraphs>1</Paragraphs>
  <ScaleCrop>false</ScaleCrop>
  <Company>Hewlett-Packard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To Figures No</dc:title>
  <dc:subject/>
  <dc:creator>Graeme</dc:creator>
  <cp:keywords/>
  <dc:description/>
  <cp:lastModifiedBy>Microsoft Office User</cp:lastModifiedBy>
  <cp:revision>50</cp:revision>
  <cp:lastPrinted>2017-05-27T04:20:00Z</cp:lastPrinted>
  <dcterms:created xsi:type="dcterms:W3CDTF">2017-12-06T09:51:00Z</dcterms:created>
  <dcterms:modified xsi:type="dcterms:W3CDTF">2018-05-05T08:16:00Z</dcterms:modified>
</cp:coreProperties>
</file>