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B682" w14:textId="13861FE4" w:rsidR="0031042A" w:rsidRPr="00913D8C" w:rsidRDefault="001C2A29" w:rsidP="00DD69C0">
      <w:pPr>
        <w:tabs>
          <w:tab w:val="left" w:pos="5550"/>
        </w:tabs>
        <w:ind w:right="-331"/>
        <w:jc w:val="center"/>
        <w:rPr>
          <w:rFonts w:ascii="Montserrat ExtraLight" w:eastAsia="PMingLiU" w:hAnsi="Montserrat ExtraLight" w:cs="Arial"/>
          <w:color w:val="000000"/>
          <w:sz w:val="20"/>
          <w:szCs w:val="20"/>
        </w:rPr>
      </w:pPr>
      <w:r w:rsidRPr="00913D8C">
        <w:rPr>
          <w:rFonts w:ascii="Montserrat Light" w:hAnsi="Montserrat Light" w:cs="Arial"/>
          <w:noProof/>
          <w:sz w:val="20"/>
          <w:szCs w:val="20"/>
          <w:lang w:val="en-GB" w:eastAsia="en-GB"/>
        </w:rPr>
        <w:drawing>
          <wp:inline distT="0" distB="0" distL="0" distR="0" wp14:anchorId="6B98D44D" wp14:editId="1B8221D5">
            <wp:extent cx="1733054" cy="22058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̀Ô≤©-∫⁄∞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10" cy="22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50AC" w14:textId="5984056A" w:rsidR="0031042A" w:rsidRPr="00913D8C" w:rsidRDefault="000B47F8" w:rsidP="00925CF5">
      <w:pPr>
        <w:rPr>
          <w:rFonts w:ascii="Montserrat ExtraLight" w:eastAsia="PMingLiU" w:hAnsi="Montserrat ExtraLight" w:cs="Montserrat"/>
          <w:b/>
          <w:color w:val="000000"/>
          <w:sz w:val="20"/>
          <w:szCs w:val="20"/>
          <w:lang w:eastAsia="zh-TW"/>
        </w:rPr>
      </w:pPr>
      <w:bookmarkStart w:id="0" w:name="_GoBack"/>
      <w:bookmarkEnd w:id="0"/>
      <w:r w:rsidRPr="000B47F8">
        <w:rPr>
          <w:rFonts w:ascii="Montserrat ExtraLight" w:eastAsia="PMingLiU" w:hAnsi="Montserrat ExtraLight" w:cs="Montserrat" w:hint="eastAsia"/>
          <w:b/>
          <w:color w:val="000000"/>
          <w:sz w:val="20"/>
          <w:szCs w:val="20"/>
          <w:lang w:eastAsia="zh-TW"/>
        </w:rPr>
        <w:t>孙博</w:t>
      </w:r>
    </w:p>
    <w:p w14:paraId="7B6949B7" w14:textId="1A0F4740" w:rsidR="003F0438" w:rsidRPr="00913D8C" w:rsidRDefault="001C2A29" w:rsidP="003F0438">
      <w:pPr>
        <w:pStyle w:val="NormalParagraphStyle"/>
        <w:spacing w:line="240" w:lineRule="auto"/>
        <w:rPr>
          <w:rFonts w:ascii="Montserrat ExtraLight" w:eastAsia="PMingLiU" w:hAnsi="Montserrat ExtraLight" w:cs="Montserrat Ultra Light"/>
          <w:sz w:val="20"/>
          <w:szCs w:val="20"/>
        </w:rPr>
      </w:pPr>
      <w:r w:rsidRPr="00913D8C">
        <w:rPr>
          <w:rFonts w:ascii="Montserrat ExtraLight" w:eastAsia="PMingLiU" w:hAnsi="Montserrat ExtraLight" w:cs="Montserrat Ultra Light"/>
          <w:sz w:val="20"/>
          <w:szCs w:val="20"/>
        </w:rPr>
        <w:t>1981</w:t>
      </w:r>
      <w:r w:rsidR="00913D8C">
        <w:rPr>
          <w:rFonts w:ascii="Montserrat ExtraLight" w:eastAsia="PMingLiU" w:hAnsi="Montserrat ExtraLight" w:cs="Montserrat Ultra Light"/>
          <w:sz w:val="20"/>
          <w:szCs w:val="20"/>
        </w:rPr>
        <w:t>年生於</w:t>
      </w:r>
      <w:r w:rsidR="00913D8C" w:rsidRPr="00913D8C">
        <w:rPr>
          <w:rFonts w:ascii="Montserrat ExtraLight" w:eastAsia="PMingLiU" w:hAnsi="Montserrat ExtraLight" w:cs="Montserrat Ultra Light" w:hint="eastAsia"/>
          <w:sz w:val="20"/>
          <w:szCs w:val="20"/>
        </w:rPr>
        <w:t>河南許昌</w:t>
      </w:r>
    </w:p>
    <w:p w14:paraId="65DC249E" w14:textId="6E61A10E" w:rsidR="003F0438" w:rsidRPr="00913D8C" w:rsidRDefault="00913D8C" w:rsidP="003F0438">
      <w:pPr>
        <w:rPr>
          <w:rFonts w:ascii="Montserrat ExtraLight" w:eastAsia="PMingLiU" w:hAnsi="Montserrat ExtraLight"/>
          <w:color w:val="000000"/>
          <w:sz w:val="20"/>
          <w:szCs w:val="20"/>
          <w:lang w:eastAsia="zh-HK"/>
        </w:rPr>
      </w:pPr>
      <w:r>
        <w:rPr>
          <w:rFonts w:ascii="Montserrat ExtraLight" w:eastAsia="PMingLiU" w:hAnsi="Montserrat ExtraLight" w:cs="Montserrat Ultra Light"/>
          <w:sz w:val="20"/>
          <w:szCs w:val="20"/>
        </w:rPr>
        <w:t>現生活並工作於</w:t>
      </w:r>
      <w:r w:rsidRPr="00913D8C">
        <w:rPr>
          <w:rFonts w:ascii="Montserrat ExtraLight" w:eastAsia="PMingLiU" w:hAnsi="Montserrat ExtraLight" w:cs="Montserrat Ultra Light" w:hint="eastAsia"/>
          <w:sz w:val="20"/>
          <w:szCs w:val="20"/>
        </w:rPr>
        <w:t>北京</w:t>
      </w:r>
    </w:p>
    <w:p w14:paraId="33FDD5BC" w14:textId="77777777" w:rsidR="0031042A" w:rsidRPr="00913D8C" w:rsidRDefault="0031042A" w:rsidP="00925CF5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</w:p>
    <w:p w14:paraId="0DB066E2" w14:textId="33E7CDD7" w:rsidR="003F0438" w:rsidRPr="00913D8C" w:rsidRDefault="003F0438" w:rsidP="003F04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 ExtraLight" w:eastAsia="PMingLiU" w:hAnsi="Montserrat ExtraLight" w:cs="Arial"/>
          <w:b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b/>
          <w:sz w:val="20"/>
          <w:szCs w:val="20"/>
          <w:lang w:eastAsia="zh-TW"/>
        </w:rPr>
        <w:t>學歷</w:t>
      </w:r>
    </w:p>
    <w:p w14:paraId="32D980C9" w14:textId="3C6CEE21" w:rsidR="00476EC7" w:rsidRDefault="00476EC7" w:rsidP="003F0438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2004</w:t>
      </w:r>
      <w:r w:rsidR="003F0438"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年畢業於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中國人民大學藝術學院獲學士學位</w:t>
      </w:r>
    </w:p>
    <w:p w14:paraId="2C72EFCA" w14:textId="77777777" w:rsidR="0031042A" w:rsidRPr="00913D8C" w:rsidRDefault="0031042A" w:rsidP="00925CF5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</w:p>
    <w:p w14:paraId="7908A672" w14:textId="5DF08089" w:rsidR="003F0438" w:rsidRPr="00913D8C" w:rsidRDefault="003F0438" w:rsidP="003F0438">
      <w:pPr>
        <w:autoSpaceDE w:val="0"/>
        <w:autoSpaceDN w:val="0"/>
        <w:adjustRightInd w:val="0"/>
        <w:rPr>
          <w:rFonts w:ascii="Montserrat ExtraLight" w:eastAsia="PMingLiU" w:hAnsi="Montserrat ExtraLight" w:cs="Arial"/>
          <w:b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b/>
          <w:sz w:val="20"/>
          <w:szCs w:val="20"/>
          <w:lang w:eastAsia="zh-TW"/>
        </w:rPr>
        <w:t>展覽</w:t>
      </w:r>
      <w:r w:rsidR="00913D8C" w:rsidRPr="00913D8C">
        <w:rPr>
          <w:rFonts w:ascii="Montserrat ExtraLight" w:eastAsia="PMingLiU" w:hAnsi="Montserrat ExtraLight" w:cs="Arial"/>
          <w:b/>
          <w:color w:val="000000"/>
          <w:sz w:val="20"/>
          <w:szCs w:val="20"/>
          <w:lang w:eastAsia="zh-TW"/>
        </w:rPr>
        <w:t>（摘錄）</w:t>
      </w:r>
    </w:p>
    <w:p w14:paraId="38809821" w14:textId="1E28963F" w:rsidR="003B2090" w:rsidRDefault="00D15D6E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2018</w:t>
      </w:r>
    </w:p>
    <w:p w14:paraId="51778952" w14:textId="031E7B37" w:rsidR="00476EC7" w:rsidRDefault="00476EC7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漁歌子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</w:t>
      </w:r>
      <w:r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798PGG</w:t>
      </w:r>
    </w:p>
    <w:p w14:paraId="5569B64C" w14:textId="1018364C" w:rsidR="00476EC7" w:rsidRPr="00913D8C" w:rsidRDefault="00476EC7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書房裡的風景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北京官舍會空間</w:t>
      </w:r>
    </w:p>
    <w:p w14:paraId="1618B6E6" w14:textId="4D2D4F06" w:rsidR="00D15D6E" w:rsidRPr="00913D8C" w:rsidRDefault="00D15D6E" w:rsidP="003B2090">
      <w:pPr>
        <w:autoSpaceDE w:val="0"/>
        <w:autoSpaceDN w:val="0"/>
        <w:adjustRightInd w:val="0"/>
        <w:rPr>
          <w:rFonts w:ascii="Montserrat ExtraLight" w:eastAsia="PMingLiU" w:hAnsi="Montserrat ExtraLight" w:cs="Arial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2017</w:t>
      </w:r>
    </w:p>
    <w:p w14:paraId="47AA4812" w14:textId="0BE7C5B9" w:rsidR="003B2090" w:rsidRPr="00913D8C" w:rsidRDefault="003B2090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="00476EC7"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一合相落地實踐計劃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="00476EC7"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北京曉堂典藏</w:t>
      </w:r>
    </w:p>
    <w:p w14:paraId="60FA73A4" w14:textId="5F0437D1" w:rsidR="007D64B0" w:rsidRDefault="007D64B0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2016</w:t>
      </w:r>
    </w:p>
    <w:p w14:paraId="7F7CC799" w14:textId="4CCD7378" w:rsidR="00476EC7" w:rsidRPr="00476EC7" w:rsidRDefault="00476EC7" w:rsidP="00476EC7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反相對話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中美交流展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青州一三空間</w:t>
      </w:r>
    </w:p>
    <w:p w14:paraId="559901F4" w14:textId="6D8958E2" w:rsidR="00476EC7" w:rsidRDefault="00476EC7" w:rsidP="00476EC7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反相對話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中美交流展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Pr="00476EC7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北京中國人民大學藝術學院美術館</w:t>
      </w:r>
    </w:p>
    <w:p w14:paraId="7D6BC736" w14:textId="61BAFF30" w:rsidR="00476EC7" w:rsidRDefault="008B18AE" w:rsidP="00476EC7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Pr="008B18AE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另存</w:t>
      </w:r>
      <w:r w:rsidR="00BE0183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 xml:space="preserve"> </w:t>
      </w:r>
      <w:r>
        <w:rPr>
          <w:rFonts w:ascii="Montserrat ExtraLight" w:hAnsi="Montserrat ExtraLight" w:cs="MS Mincho"/>
          <w:color w:val="000000"/>
          <w:sz w:val="20"/>
          <w:szCs w:val="20"/>
          <w:lang w:eastAsia="zh-TW"/>
        </w:rPr>
        <w:t>IV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」，</w:t>
      </w:r>
      <w:r w:rsidRPr="008B18AE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北京李可染畫院美術館</w:t>
      </w:r>
    </w:p>
    <w:p w14:paraId="6CDC2B15" w14:textId="48B385BB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2014</w:t>
      </w:r>
    </w:p>
    <w:p w14:paraId="2EE7602A" w14:textId="77777777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color w:val="000000"/>
          <w:sz w:val="20"/>
          <w:szCs w:val="20"/>
          <w:lang w:eastAsia="zh-TW"/>
        </w:rPr>
        <w:t>「</w:t>
      </w:r>
      <w:r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子悅·綻放</w:t>
      </w:r>
      <w:r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 xml:space="preserve"> I</w:t>
      </w:r>
      <w:r w:rsidRPr="00913D8C">
        <w:rPr>
          <w:rFonts w:ascii="Montserrat ExtraLight" w:eastAsia="PMingLiU" w:hAnsi="Montserrat ExtraLight" w:cs="Arial"/>
          <w:color w:val="000000"/>
          <w:sz w:val="20"/>
          <w:szCs w:val="20"/>
          <w:lang w:eastAsia="zh-TW"/>
        </w:rPr>
        <w:t>」，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北京草場地子悅空間</w:t>
      </w:r>
    </w:p>
    <w:p w14:paraId="0C417673" w14:textId="7EE40BA5" w:rsidR="00BE0183" w:rsidRDefault="00FC3C6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2013</w:t>
      </w:r>
    </w:p>
    <w:p w14:paraId="0D9FBAB8" w14:textId="77777777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反轉基音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798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唐人藝術中心</w:t>
      </w:r>
    </w:p>
    <w:p w14:paraId="5B4EEBA1" w14:textId="77777777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2012</w:t>
      </w:r>
    </w:p>
    <w:p w14:paraId="05F54D83" w14:textId="5265EE3B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北京設計週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草場地艾荷華聯展</w:t>
      </w:r>
    </w:p>
    <w:p w14:paraId="3D8A03A7" w14:textId="77777777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2008</w:t>
      </w:r>
    </w:p>
    <w:p w14:paraId="0CB868BD" w14:textId="35EE8B2C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向陽花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塑料三廠藝術倉庫</w:t>
      </w:r>
    </w:p>
    <w:p w14:paraId="4669D425" w14:textId="0BC6F01B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2004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 xml:space="preserve"> </w:t>
      </w:r>
    </w:p>
    <w:p w14:paraId="01A1CDAB" w14:textId="626A5A15" w:rsidR="00BE0183" w:rsidRDefault="00BE0183" w:rsidP="003B2090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「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《</w:t>
      </w:r>
      <w:r w:rsidR="00CF0B01" w:rsidRPr="00CF0B01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Ctrl+shift+S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》另存為</w:t>
      </w:r>
      <w:r w:rsidR="00CF0B01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 xml:space="preserve"> I</w:t>
      </w:r>
      <w:r w:rsidRPr="00913D8C">
        <w:rPr>
          <w:rFonts w:ascii="Montserrat ExtraLight" w:eastAsia="PMingLiU" w:hAnsi="Montserrat ExtraLight" w:cs="Arial"/>
          <w:sz w:val="20"/>
          <w:szCs w:val="20"/>
          <w:lang w:eastAsia="zh-TW"/>
        </w:rPr>
        <w:t>」</w:t>
      </w: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，</w:t>
      </w:r>
      <w:r w:rsidRPr="00BE0183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北京</w:t>
      </w:r>
      <w:r w:rsidR="00CF0B01" w:rsidRPr="00CF0B01">
        <w:rPr>
          <w:rFonts w:ascii="Montserrat ExtraLight" w:eastAsia="PMingLiU" w:hAnsi="Montserrat ExtraLight" w:cs="Montserrat Ultra Light" w:hint="eastAsia"/>
          <w:color w:val="000000"/>
          <w:sz w:val="20"/>
          <w:szCs w:val="20"/>
          <w:lang w:eastAsia="zh-TW"/>
        </w:rPr>
        <w:t>千年時間畫廊</w:t>
      </w:r>
    </w:p>
    <w:p w14:paraId="2BD2C70C" w14:textId="77777777" w:rsidR="00DD69C0" w:rsidRPr="00913D8C" w:rsidRDefault="00DD69C0" w:rsidP="00925CF5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</w:p>
    <w:p w14:paraId="68B9E438" w14:textId="77777777" w:rsidR="003F0438" w:rsidRPr="00913D8C" w:rsidRDefault="003F0438" w:rsidP="003F0438">
      <w:pPr>
        <w:autoSpaceDE w:val="0"/>
        <w:autoSpaceDN w:val="0"/>
        <w:adjustRightInd w:val="0"/>
        <w:rPr>
          <w:rFonts w:ascii="Montserrat ExtraLight" w:eastAsia="PMingLiU" w:hAnsi="Montserrat ExtraLight" w:cs="Montserrat"/>
          <w:b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Montserrat"/>
          <w:b/>
          <w:color w:val="000000"/>
          <w:sz w:val="20"/>
          <w:szCs w:val="20"/>
          <w:lang w:eastAsia="zh-TW"/>
        </w:rPr>
        <w:t>收藏</w:t>
      </w:r>
    </w:p>
    <w:p w14:paraId="1973A14D" w14:textId="509AED7B" w:rsidR="0031042A" w:rsidRPr="00913D8C" w:rsidRDefault="003F0438" w:rsidP="00925CF5">
      <w:pPr>
        <w:autoSpaceDE w:val="0"/>
        <w:autoSpaceDN w:val="0"/>
        <w:adjustRightInd w:val="0"/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</w:pPr>
      <w:r w:rsidRPr="00913D8C">
        <w:rPr>
          <w:rFonts w:ascii="Montserrat ExtraLight" w:eastAsia="PMingLiU" w:hAnsi="Montserrat ExtraLight" w:cs="Montserrat Ultra Light"/>
          <w:color w:val="000000"/>
          <w:sz w:val="20"/>
          <w:szCs w:val="20"/>
          <w:lang w:eastAsia="zh-TW"/>
        </w:rPr>
        <w:t>私人收藏</w:t>
      </w:r>
    </w:p>
    <w:sectPr w:rsidR="0031042A" w:rsidRPr="00913D8C" w:rsidSect="002E2766">
      <w:headerReference w:type="default" r:id="rId8"/>
      <w:pgSz w:w="11909" w:h="16834" w:code="9"/>
      <w:pgMar w:top="1440" w:right="1080" w:bottom="144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2DE50" w14:textId="77777777" w:rsidR="003F6C0E" w:rsidRDefault="003F6C0E">
      <w:r>
        <w:separator/>
      </w:r>
    </w:p>
  </w:endnote>
  <w:endnote w:type="continuationSeparator" w:id="0">
    <w:p w14:paraId="0C90AE97" w14:textId="77777777" w:rsidR="003F6C0E" w:rsidRDefault="003F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Montserrat Ultra Light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B967" w14:textId="77777777" w:rsidR="003F6C0E" w:rsidRDefault="003F6C0E">
      <w:r>
        <w:separator/>
      </w:r>
    </w:p>
  </w:footnote>
  <w:footnote w:type="continuationSeparator" w:id="0">
    <w:p w14:paraId="0923BBCC" w14:textId="77777777" w:rsidR="003F6C0E" w:rsidRDefault="003F6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FAC3" w14:textId="77777777" w:rsidR="007C2CB8" w:rsidRPr="008D12E0" w:rsidRDefault="005B3B1D" w:rsidP="008C2424">
    <w:pPr>
      <w:pStyle w:val="Header"/>
      <w:jc w:val="center"/>
      <w:rPr>
        <w:rFonts w:ascii="Arial" w:hAnsi="Arial" w:cs="Arial"/>
        <w:sz w:val="20"/>
        <w:szCs w:val="20"/>
      </w:rPr>
    </w:pPr>
    <w:r w:rsidRPr="00031653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D319ADA" wp14:editId="730E8B30">
          <wp:extent cx="1524000" cy="1143000"/>
          <wp:effectExtent l="0" t="0" r="0" b="0"/>
          <wp:docPr id="2" name="Picture 2" descr="KWG new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G new 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5FA6A" w14:textId="77777777" w:rsidR="007C2CB8" w:rsidRDefault="007C2C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AEE8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E444E7"/>
    <w:multiLevelType w:val="hybridMultilevel"/>
    <w:tmpl w:val="3DD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83F"/>
    <w:multiLevelType w:val="hybridMultilevel"/>
    <w:tmpl w:val="C0A04320"/>
    <w:lvl w:ilvl="0" w:tplc="76003A10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6837E7"/>
    <w:multiLevelType w:val="multilevel"/>
    <w:tmpl w:val="901C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E59D9"/>
    <w:multiLevelType w:val="hybridMultilevel"/>
    <w:tmpl w:val="4488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3E8"/>
    <w:multiLevelType w:val="hybridMultilevel"/>
    <w:tmpl w:val="5FEAF76C"/>
    <w:lvl w:ilvl="0" w:tplc="36F4ACEC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F"/>
    <w:rsid w:val="00003620"/>
    <w:rsid w:val="00012C29"/>
    <w:rsid w:val="000160B1"/>
    <w:rsid w:val="00016EFB"/>
    <w:rsid w:val="00030B27"/>
    <w:rsid w:val="00031653"/>
    <w:rsid w:val="00035589"/>
    <w:rsid w:val="00040AA9"/>
    <w:rsid w:val="000430BE"/>
    <w:rsid w:val="00054B63"/>
    <w:rsid w:val="000578B7"/>
    <w:rsid w:val="00057B46"/>
    <w:rsid w:val="000620D0"/>
    <w:rsid w:val="000703E3"/>
    <w:rsid w:val="0007225F"/>
    <w:rsid w:val="00074F8E"/>
    <w:rsid w:val="00085251"/>
    <w:rsid w:val="000873B1"/>
    <w:rsid w:val="000B026E"/>
    <w:rsid w:val="000B0463"/>
    <w:rsid w:val="000B47F8"/>
    <w:rsid w:val="000B6EA6"/>
    <w:rsid w:val="000B7782"/>
    <w:rsid w:val="000C491F"/>
    <w:rsid w:val="000E06F7"/>
    <w:rsid w:val="000E196A"/>
    <w:rsid w:val="000F736E"/>
    <w:rsid w:val="00105B37"/>
    <w:rsid w:val="001103F0"/>
    <w:rsid w:val="00113245"/>
    <w:rsid w:val="0012519E"/>
    <w:rsid w:val="00130593"/>
    <w:rsid w:val="00132272"/>
    <w:rsid w:val="00135B81"/>
    <w:rsid w:val="00140EA7"/>
    <w:rsid w:val="00145CE2"/>
    <w:rsid w:val="00150225"/>
    <w:rsid w:val="00167E38"/>
    <w:rsid w:val="00175525"/>
    <w:rsid w:val="0017576D"/>
    <w:rsid w:val="00176FE6"/>
    <w:rsid w:val="00180AC9"/>
    <w:rsid w:val="00184A5D"/>
    <w:rsid w:val="00194D3E"/>
    <w:rsid w:val="001A1375"/>
    <w:rsid w:val="001A6067"/>
    <w:rsid w:val="001B2FBA"/>
    <w:rsid w:val="001C2A29"/>
    <w:rsid w:val="001C79D9"/>
    <w:rsid w:val="001D2B43"/>
    <w:rsid w:val="001D443A"/>
    <w:rsid w:val="001E0E39"/>
    <w:rsid w:val="001F15BF"/>
    <w:rsid w:val="001F408A"/>
    <w:rsid w:val="00200911"/>
    <w:rsid w:val="00201F92"/>
    <w:rsid w:val="00204277"/>
    <w:rsid w:val="0022355D"/>
    <w:rsid w:val="00223DCE"/>
    <w:rsid w:val="00232CC8"/>
    <w:rsid w:val="00234635"/>
    <w:rsid w:val="002366C9"/>
    <w:rsid w:val="0024432F"/>
    <w:rsid w:val="002470F7"/>
    <w:rsid w:val="002526FC"/>
    <w:rsid w:val="00254F92"/>
    <w:rsid w:val="00256EE0"/>
    <w:rsid w:val="00282CA7"/>
    <w:rsid w:val="002A1445"/>
    <w:rsid w:val="002A1B34"/>
    <w:rsid w:val="002A44C0"/>
    <w:rsid w:val="002C01D0"/>
    <w:rsid w:val="002C42F4"/>
    <w:rsid w:val="002D5ACD"/>
    <w:rsid w:val="002E2766"/>
    <w:rsid w:val="002E3111"/>
    <w:rsid w:val="002E5D11"/>
    <w:rsid w:val="0031042A"/>
    <w:rsid w:val="00342A9E"/>
    <w:rsid w:val="0036177C"/>
    <w:rsid w:val="00365069"/>
    <w:rsid w:val="003706AE"/>
    <w:rsid w:val="00381938"/>
    <w:rsid w:val="00384D8F"/>
    <w:rsid w:val="00394487"/>
    <w:rsid w:val="00396DFD"/>
    <w:rsid w:val="003A156E"/>
    <w:rsid w:val="003A61CA"/>
    <w:rsid w:val="003B1653"/>
    <w:rsid w:val="003B2090"/>
    <w:rsid w:val="003B2B02"/>
    <w:rsid w:val="003B3E80"/>
    <w:rsid w:val="003B7C3B"/>
    <w:rsid w:val="003E54F8"/>
    <w:rsid w:val="003F0438"/>
    <w:rsid w:val="003F2F42"/>
    <w:rsid w:val="003F6C0E"/>
    <w:rsid w:val="003F6D7A"/>
    <w:rsid w:val="003F7EFA"/>
    <w:rsid w:val="00426182"/>
    <w:rsid w:val="00440621"/>
    <w:rsid w:val="00444FB3"/>
    <w:rsid w:val="0044658D"/>
    <w:rsid w:val="004466A8"/>
    <w:rsid w:val="004516BE"/>
    <w:rsid w:val="00452038"/>
    <w:rsid w:val="004540C5"/>
    <w:rsid w:val="00455BBD"/>
    <w:rsid w:val="00466057"/>
    <w:rsid w:val="00476EC7"/>
    <w:rsid w:val="00481814"/>
    <w:rsid w:val="00485035"/>
    <w:rsid w:val="00493483"/>
    <w:rsid w:val="00496FE7"/>
    <w:rsid w:val="00497197"/>
    <w:rsid w:val="004C7BF5"/>
    <w:rsid w:val="004E6D27"/>
    <w:rsid w:val="004E709D"/>
    <w:rsid w:val="004F10D3"/>
    <w:rsid w:val="004F53E1"/>
    <w:rsid w:val="00520A86"/>
    <w:rsid w:val="00524ADC"/>
    <w:rsid w:val="005320E1"/>
    <w:rsid w:val="00532ECC"/>
    <w:rsid w:val="00537243"/>
    <w:rsid w:val="00547B3C"/>
    <w:rsid w:val="005657CF"/>
    <w:rsid w:val="0058596B"/>
    <w:rsid w:val="005878E4"/>
    <w:rsid w:val="00591BC3"/>
    <w:rsid w:val="00597B00"/>
    <w:rsid w:val="005B1478"/>
    <w:rsid w:val="005B1A97"/>
    <w:rsid w:val="005B305C"/>
    <w:rsid w:val="005B3B1D"/>
    <w:rsid w:val="005D5F6B"/>
    <w:rsid w:val="005E4DF0"/>
    <w:rsid w:val="00614B6D"/>
    <w:rsid w:val="00615065"/>
    <w:rsid w:val="006261C1"/>
    <w:rsid w:val="00626AFA"/>
    <w:rsid w:val="00634EB0"/>
    <w:rsid w:val="00636827"/>
    <w:rsid w:val="00657D42"/>
    <w:rsid w:val="00664C20"/>
    <w:rsid w:val="00670F60"/>
    <w:rsid w:val="00672C3B"/>
    <w:rsid w:val="006842BD"/>
    <w:rsid w:val="00684A64"/>
    <w:rsid w:val="006872EC"/>
    <w:rsid w:val="00692BD8"/>
    <w:rsid w:val="006B266D"/>
    <w:rsid w:val="006D6C42"/>
    <w:rsid w:val="006E0CD7"/>
    <w:rsid w:val="006E6942"/>
    <w:rsid w:val="006F13E0"/>
    <w:rsid w:val="006F7700"/>
    <w:rsid w:val="007256A4"/>
    <w:rsid w:val="00737832"/>
    <w:rsid w:val="00760A86"/>
    <w:rsid w:val="00760FBA"/>
    <w:rsid w:val="007746C6"/>
    <w:rsid w:val="00787200"/>
    <w:rsid w:val="007907D8"/>
    <w:rsid w:val="00795D1B"/>
    <w:rsid w:val="00796878"/>
    <w:rsid w:val="007B401E"/>
    <w:rsid w:val="007C2CB8"/>
    <w:rsid w:val="007C3493"/>
    <w:rsid w:val="007C36F2"/>
    <w:rsid w:val="007D02DD"/>
    <w:rsid w:val="007D2E1C"/>
    <w:rsid w:val="007D5460"/>
    <w:rsid w:val="007D64B0"/>
    <w:rsid w:val="007E13EB"/>
    <w:rsid w:val="007E4AE7"/>
    <w:rsid w:val="007F4848"/>
    <w:rsid w:val="00804D89"/>
    <w:rsid w:val="0080708D"/>
    <w:rsid w:val="00820A2A"/>
    <w:rsid w:val="00824ACA"/>
    <w:rsid w:val="00826CD3"/>
    <w:rsid w:val="00830788"/>
    <w:rsid w:val="00840EDE"/>
    <w:rsid w:val="00840F8C"/>
    <w:rsid w:val="0084243B"/>
    <w:rsid w:val="00843B86"/>
    <w:rsid w:val="00845858"/>
    <w:rsid w:val="0085331F"/>
    <w:rsid w:val="00871E93"/>
    <w:rsid w:val="00881B4E"/>
    <w:rsid w:val="008B058C"/>
    <w:rsid w:val="008B1073"/>
    <w:rsid w:val="008B18AE"/>
    <w:rsid w:val="008C1075"/>
    <w:rsid w:val="008C17A5"/>
    <w:rsid w:val="008C2424"/>
    <w:rsid w:val="008C6E72"/>
    <w:rsid w:val="008D12E0"/>
    <w:rsid w:val="008D1D44"/>
    <w:rsid w:val="008D3F38"/>
    <w:rsid w:val="008F1BE7"/>
    <w:rsid w:val="008F4959"/>
    <w:rsid w:val="00902B95"/>
    <w:rsid w:val="00913D8C"/>
    <w:rsid w:val="00925CF5"/>
    <w:rsid w:val="00930AAA"/>
    <w:rsid w:val="009319F5"/>
    <w:rsid w:val="00931F71"/>
    <w:rsid w:val="009435F5"/>
    <w:rsid w:val="00943C23"/>
    <w:rsid w:val="0094762D"/>
    <w:rsid w:val="00962588"/>
    <w:rsid w:val="00967B16"/>
    <w:rsid w:val="00976119"/>
    <w:rsid w:val="00976805"/>
    <w:rsid w:val="00977E0C"/>
    <w:rsid w:val="0098675E"/>
    <w:rsid w:val="00993D89"/>
    <w:rsid w:val="0099501C"/>
    <w:rsid w:val="00996C72"/>
    <w:rsid w:val="00997DE9"/>
    <w:rsid w:val="009A0EB1"/>
    <w:rsid w:val="009A3D60"/>
    <w:rsid w:val="009A4045"/>
    <w:rsid w:val="009A6B18"/>
    <w:rsid w:val="009B245D"/>
    <w:rsid w:val="009B4E6E"/>
    <w:rsid w:val="009F16B2"/>
    <w:rsid w:val="00A00F66"/>
    <w:rsid w:val="00A0367E"/>
    <w:rsid w:val="00A1182D"/>
    <w:rsid w:val="00A1714E"/>
    <w:rsid w:val="00A21E55"/>
    <w:rsid w:val="00A22641"/>
    <w:rsid w:val="00A24E58"/>
    <w:rsid w:val="00A25540"/>
    <w:rsid w:val="00A3601B"/>
    <w:rsid w:val="00A37F5F"/>
    <w:rsid w:val="00A42B90"/>
    <w:rsid w:val="00A45E8B"/>
    <w:rsid w:val="00A47245"/>
    <w:rsid w:val="00A47E33"/>
    <w:rsid w:val="00A50BC5"/>
    <w:rsid w:val="00A6224E"/>
    <w:rsid w:val="00A74910"/>
    <w:rsid w:val="00A764DD"/>
    <w:rsid w:val="00AC75EC"/>
    <w:rsid w:val="00AC7D89"/>
    <w:rsid w:val="00AD6790"/>
    <w:rsid w:val="00AD6BCC"/>
    <w:rsid w:val="00AF1506"/>
    <w:rsid w:val="00AF2198"/>
    <w:rsid w:val="00B41725"/>
    <w:rsid w:val="00B42337"/>
    <w:rsid w:val="00B42EC3"/>
    <w:rsid w:val="00B42F6F"/>
    <w:rsid w:val="00B474CA"/>
    <w:rsid w:val="00B50A45"/>
    <w:rsid w:val="00B51B8F"/>
    <w:rsid w:val="00B54028"/>
    <w:rsid w:val="00B5494D"/>
    <w:rsid w:val="00B82F57"/>
    <w:rsid w:val="00BA399A"/>
    <w:rsid w:val="00BB4E16"/>
    <w:rsid w:val="00BC6CB5"/>
    <w:rsid w:val="00BD422D"/>
    <w:rsid w:val="00BD4354"/>
    <w:rsid w:val="00BE0183"/>
    <w:rsid w:val="00BE50E2"/>
    <w:rsid w:val="00BE756A"/>
    <w:rsid w:val="00BE7830"/>
    <w:rsid w:val="00BF4300"/>
    <w:rsid w:val="00BF4799"/>
    <w:rsid w:val="00C0021C"/>
    <w:rsid w:val="00C0198B"/>
    <w:rsid w:val="00C1449A"/>
    <w:rsid w:val="00C1466B"/>
    <w:rsid w:val="00C16ACD"/>
    <w:rsid w:val="00C25487"/>
    <w:rsid w:val="00C35930"/>
    <w:rsid w:val="00C36FE2"/>
    <w:rsid w:val="00C440B1"/>
    <w:rsid w:val="00C450B0"/>
    <w:rsid w:val="00C502E7"/>
    <w:rsid w:val="00C70C8E"/>
    <w:rsid w:val="00C74FD9"/>
    <w:rsid w:val="00C77911"/>
    <w:rsid w:val="00C80621"/>
    <w:rsid w:val="00CA6D01"/>
    <w:rsid w:val="00CA7BB0"/>
    <w:rsid w:val="00CB79DD"/>
    <w:rsid w:val="00CB7AE8"/>
    <w:rsid w:val="00CE321E"/>
    <w:rsid w:val="00CE6350"/>
    <w:rsid w:val="00CE6382"/>
    <w:rsid w:val="00CF0B01"/>
    <w:rsid w:val="00CF14EA"/>
    <w:rsid w:val="00CF2CF9"/>
    <w:rsid w:val="00D01C03"/>
    <w:rsid w:val="00D10B89"/>
    <w:rsid w:val="00D15D6E"/>
    <w:rsid w:val="00D1726E"/>
    <w:rsid w:val="00D2307A"/>
    <w:rsid w:val="00D33397"/>
    <w:rsid w:val="00D34ADD"/>
    <w:rsid w:val="00D43CCA"/>
    <w:rsid w:val="00D50020"/>
    <w:rsid w:val="00D50BED"/>
    <w:rsid w:val="00D53033"/>
    <w:rsid w:val="00D609B8"/>
    <w:rsid w:val="00D60A9D"/>
    <w:rsid w:val="00D63C6B"/>
    <w:rsid w:val="00D64FB7"/>
    <w:rsid w:val="00D66E1F"/>
    <w:rsid w:val="00D67EC5"/>
    <w:rsid w:val="00D92FD9"/>
    <w:rsid w:val="00D976F0"/>
    <w:rsid w:val="00DA1527"/>
    <w:rsid w:val="00DA3B99"/>
    <w:rsid w:val="00DA5122"/>
    <w:rsid w:val="00DA69FA"/>
    <w:rsid w:val="00DA6A3C"/>
    <w:rsid w:val="00DC73C9"/>
    <w:rsid w:val="00DD1A1C"/>
    <w:rsid w:val="00DD69C0"/>
    <w:rsid w:val="00DF1A2B"/>
    <w:rsid w:val="00DF58ED"/>
    <w:rsid w:val="00E05EE1"/>
    <w:rsid w:val="00E10061"/>
    <w:rsid w:val="00E36CF7"/>
    <w:rsid w:val="00E413D9"/>
    <w:rsid w:val="00E44F06"/>
    <w:rsid w:val="00E4672D"/>
    <w:rsid w:val="00E47B3A"/>
    <w:rsid w:val="00E5274B"/>
    <w:rsid w:val="00E54ECD"/>
    <w:rsid w:val="00E73747"/>
    <w:rsid w:val="00E775A7"/>
    <w:rsid w:val="00E77A8D"/>
    <w:rsid w:val="00E83F34"/>
    <w:rsid w:val="00EB498B"/>
    <w:rsid w:val="00EB5B6B"/>
    <w:rsid w:val="00EC2FEA"/>
    <w:rsid w:val="00EC6D30"/>
    <w:rsid w:val="00ED768C"/>
    <w:rsid w:val="00EF2438"/>
    <w:rsid w:val="00EF282A"/>
    <w:rsid w:val="00EF6C5F"/>
    <w:rsid w:val="00F027B5"/>
    <w:rsid w:val="00F06244"/>
    <w:rsid w:val="00F10204"/>
    <w:rsid w:val="00F11834"/>
    <w:rsid w:val="00F1509A"/>
    <w:rsid w:val="00F1630A"/>
    <w:rsid w:val="00F3356A"/>
    <w:rsid w:val="00F36596"/>
    <w:rsid w:val="00F57709"/>
    <w:rsid w:val="00F60B52"/>
    <w:rsid w:val="00F62553"/>
    <w:rsid w:val="00F6772E"/>
    <w:rsid w:val="00F70CB9"/>
    <w:rsid w:val="00F71C86"/>
    <w:rsid w:val="00F7282F"/>
    <w:rsid w:val="00F85B5E"/>
    <w:rsid w:val="00FA6630"/>
    <w:rsid w:val="00FB1A86"/>
    <w:rsid w:val="00FC072F"/>
    <w:rsid w:val="00FC3C63"/>
    <w:rsid w:val="00FE6090"/>
    <w:rsid w:val="00FF260D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5EC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300" w:right="300"/>
    </w:pPr>
    <w:rPr>
      <w:rFonts w:ascii="Verdana" w:eastAsia="SimSun" w:hAnsi="Verdana" w:cs="Verdana"/>
      <w:color w:val="00000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CA7"/>
    <w:rPr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NormalParagraphStyle">
    <w:name w:val="NormalParagraphStyle"/>
    <w:uiPriority w:val="99"/>
    <w:pPr>
      <w:spacing w:line="288" w:lineRule="auto"/>
    </w:pPr>
    <w:rPr>
      <w:rFonts w:eastAsia="ヒラギノ角ゴ Pro W3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2BD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3B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2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4ACA"/>
    <w:rPr>
      <w:rFonts w:ascii="Courier New" w:hAnsi="Courier New" w:cs="Courier New"/>
      <w:color w:val="000000"/>
      <w:lang w:val="x-none" w:eastAsia="en-US"/>
    </w:rPr>
  </w:style>
  <w:style w:type="paragraph" w:customStyle="1" w:styleId="interpret1">
    <w:name w:val="interpret1"/>
    <w:basedOn w:val="Normal"/>
    <w:uiPriority w:val="99"/>
    <w:rsid w:val="00D01C03"/>
    <w:pPr>
      <w:spacing w:before="100" w:beforeAutospacing="1" w:after="100" w:afterAutospacing="1"/>
    </w:pPr>
    <w:rPr>
      <w:color w:val="000000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15601211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61560119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20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156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56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615601205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212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1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1207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1198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1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To Figures No</vt:lpstr>
    </vt:vector>
  </TitlesOfParts>
  <Company>Hewlett-Packard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To Figures No</dc:title>
  <dc:subject/>
  <dc:creator>Graeme</dc:creator>
  <cp:keywords/>
  <dc:description/>
  <cp:lastModifiedBy>Microsoft Office User</cp:lastModifiedBy>
  <cp:revision>9</cp:revision>
  <cp:lastPrinted>2017-05-27T04:20:00Z</cp:lastPrinted>
  <dcterms:created xsi:type="dcterms:W3CDTF">2018-05-06T03:56:00Z</dcterms:created>
  <dcterms:modified xsi:type="dcterms:W3CDTF">2018-05-06T07:23:00Z</dcterms:modified>
</cp:coreProperties>
</file>